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B8C" w:rsidRDefault="006D7E94">
      <w:r>
        <w:t>Sand Dunes</w:t>
      </w:r>
    </w:p>
    <w:p w:rsidR="006D7E94" w:rsidRDefault="006D7E94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10171" cy="1733797"/>
            <wp:effectExtent l="0" t="0" r="0" b="0"/>
            <wp:docPr id="1" name="Picture 1" descr="http://upload.wikimedia.org/wikipedia/commons/4/4d/Towering_Sand_D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4/4d/Towering_Sand_Dune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51" cy="17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6763" cy="1971304"/>
            <wp:effectExtent l="0" t="0" r="2540" b="0"/>
            <wp:docPr id="2" name="Picture 2" descr="http://1.bp.blogspot.com/-vTqc1hdqo2o/UIA2ZipLcYI/AAAAAAAABw0/3rho6mq-YLE/s640/ws_Sand_dunes_16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1.bp.blogspot.com/-vTqc1hdqo2o/UIA2ZipLcYI/AAAAAAAABw0/3rho6mq-YLE/s640/ws_Sand_dunes_1600x1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41" cy="196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94" w:rsidRDefault="006D7E94">
      <w:r>
        <w:rPr>
          <w:rFonts w:ascii="Arial" w:hAnsi="Arial" w:cs="Arial"/>
          <w:noProof/>
          <w:color w:val="888888"/>
          <w:sz w:val="18"/>
          <w:szCs w:val="18"/>
        </w:rPr>
        <w:drawing>
          <wp:inline distT="0" distB="0" distL="0" distR="0">
            <wp:extent cx="2602960" cy="1733797"/>
            <wp:effectExtent l="0" t="0" r="6985" b="0"/>
            <wp:docPr id="3" name="Picture 3" descr="  Desert Sand Dunes">
              <a:hlinkClick xmlns:a="http://schemas.openxmlformats.org/drawingml/2006/main" r:id="rId7" tgtFrame="_blank" tooltip="&quot;  Desert Sand Dun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 Desert Sand Dunes">
                      <a:hlinkClick r:id="rId7" tgtFrame="_blank" tooltip="&quot;  Desert Sand Dun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62" cy="173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58771" cy="2291938"/>
            <wp:effectExtent l="0" t="0" r="8890" b="0"/>
            <wp:docPr id="4" name="Picture 4" descr="http://blog.mlive.com/flintcommunity_impact/2008/05/large_sb_du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mlive.com/flintcommunity_impact/2008/05/large_sb_dun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64" cy="229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94" w:rsidRDefault="006D7E94"/>
    <w:p w:rsidR="006D7E94" w:rsidRDefault="006D7E94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09817" cy="1959428"/>
            <wp:effectExtent l="0" t="0" r="635" b="3175"/>
            <wp:docPr id="5" name="Picture 5" descr="http://static.ddmcdn.com/gif/sand-du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ddmcdn.com/gif/sand-dune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10" cy="195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12571" cy="1960808"/>
            <wp:effectExtent l="0" t="0" r="0" b="1905"/>
            <wp:docPr id="6" name="Picture 6" descr="http://images.nationalgeographic.com/wpf/media-live/photos/000/249/cache/desert-walk-abu-dhabi-empty_24946_60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.nationalgeographic.com/wpf/media-live/photos/000/249/cache/desert-walk-abu-dhabi-empty_24946_600x4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06" cy="196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94" w:rsidRDefault="006D7E94"/>
    <w:p w:rsidR="00D7207C" w:rsidRDefault="00D7207C"/>
    <w:p w:rsidR="00D7207C" w:rsidRDefault="00D7207C"/>
    <w:p w:rsidR="006D7E94" w:rsidRDefault="006D7E94">
      <w:r>
        <w:lastRenderedPageBreak/>
        <w:t>Deltas</w:t>
      </w:r>
    </w:p>
    <w:p w:rsidR="00D7207C" w:rsidRDefault="00D7207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25465" cy="1828800"/>
            <wp:effectExtent l="0" t="0" r="0" b="0"/>
            <wp:docPr id="7" name="Picture 7" descr="http://upload.wikimedia.org/wikipedia/commons/d/de/Nile_River_and_delta_from_orb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d/de/Nile_River_and_delta_from_orbi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144" cy="18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09110" cy="1827578"/>
            <wp:effectExtent l="0" t="0" r="0" b="1270"/>
            <wp:docPr id="8" name="Picture 8" descr="http://www.alaska-in-pictures.com/data/media/19/kenai-river-delta_1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aska-in-pictures.com/data/media/19/kenai-river-delta_19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16" cy="18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7C" w:rsidRDefault="00D7207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46317" cy="1835885"/>
            <wp:effectExtent l="0" t="0" r="0" b="0"/>
            <wp:docPr id="9" name="Picture 9" descr="http://www.nasa.gov/images/content/445659main_Lena_Delta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sa.gov/images/content/445659main_Lena_Delta_fu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75" cy="18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36876" cy="1828800"/>
            <wp:effectExtent l="0" t="0" r="1905" b="0"/>
            <wp:docPr id="10" name="Picture 10" descr="http://3.bp.blogspot.com/-mD8NpLh_kjE/T93cySWQnKI/AAAAAAAADik/-zqHVb6CHyI/s400/Aerial+of+the+Copper+River+Delta,+Al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mD8NpLh_kjE/T93cySWQnKI/AAAAAAAADik/-zqHVb6CHyI/s400/Aerial+of+the+Copper+River+Delta,+Alask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444" cy="18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07C" w:rsidRDefault="00D7207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46317" cy="1958293"/>
            <wp:effectExtent l="0" t="0" r="0" b="4445"/>
            <wp:docPr id="11" name="Picture 11" descr="http://enr.construction.com/images2/2012/03/ENR03052012NWS_Mekong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nr.construction.com/images2/2012/03/ENR03052012NWS_Mekong_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270" cy="195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56311" cy="2261545"/>
            <wp:effectExtent l="0" t="0" r="0" b="5715"/>
            <wp:docPr id="12" name="Picture 12" descr="http://www.nasa.gov/images/content/670109main_yukon_d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asa.gov/images/content/670109main_yukon_delt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47" cy="22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94" w:rsidRDefault="006D7E94"/>
    <w:p w:rsidR="00D7207C" w:rsidRDefault="00D7207C"/>
    <w:p w:rsidR="00D71631" w:rsidRDefault="00D71631"/>
    <w:p w:rsidR="00D71631" w:rsidRDefault="00D71631"/>
    <w:p w:rsidR="00D7207C" w:rsidRDefault="00D7207C"/>
    <w:p w:rsidR="006D7E94" w:rsidRDefault="006D7E94">
      <w:r>
        <w:lastRenderedPageBreak/>
        <w:t>Beaches</w:t>
      </w:r>
    </w:p>
    <w:p w:rsidR="00D71631" w:rsidRDefault="00D7207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48223" cy="1496291"/>
            <wp:effectExtent l="0" t="0" r="0" b="8890"/>
            <wp:docPr id="13" name="Picture 13" descr="http://www.assets.deals.asia.com/content/tags/images/be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sets.deals.asia.com/content/tags/images/beach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194" cy="14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88821" cy="2008430"/>
            <wp:effectExtent l="0" t="0" r="2540" b="0"/>
            <wp:docPr id="14" name="Picture 14" descr="http://water.epa.gov/type/oceb/beaches/images/Malibu_Sunse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ter.epa.gov/type/oceb/beaches/images/Malibu_Sunset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772" cy="200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31" w:rsidRDefault="00D71631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31790" cy="1365662"/>
            <wp:effectExtent l="0" t="0" r="6985" b="6350"/>
            <wp:docPr id="15" name="Picture 15" descr="http://www.australia.com/contentimages/about-australias-landscapes-coastal-australian-beac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ustralia.com/contentimages/about-australias-landscapes-coastal-australian-beach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433" cy="136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97579" cy="1915734"/>
            <wp:effectExtent l="0" t="0" r="0" b="8890"/>
            <wp:docPr id="16" name="Picture 16" descr="http://www.epa.gov/greatlakes/image/vbig/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pa.gov/greatlakes/image/vbig/4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752" cy="191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31" w:rsidRDefault="00D71631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79801" cy="1852885"/>
            <wp:effectExtent l="0" t="0" r="0" b="0"/>
            <wp:docPr id="17" name="Picture 17" descr="http://imagesus.homeaway.com/vd2/files/WVR/400x300/2a/246361/MI_12456_16361-oct05nrth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us.homeaway.com/vd2/files/WVR/400x300/2a/246361/MI_12456_16361-oct05nrthvw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81" cy="1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36322" cy="1762001"/>
            <wp:effectExtent l="0" t="0" r="0" b="0"/>
            <wp:docPr id="18" name="Picture 18" descr="http://www.ratestogo.com/blog/wp-content/uploads/2008/09/lake-michi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atestogo.com/blog/wp-content/uploads/2008/09/lake-michiga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49" cy="176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E94" w:rsidRDefault="006D7E94"/>
    <w:p w:rsidR="00BF4EFE" w:rsidRDefault="00BF4EFE"/>
    <w:p w:rsidR="00BF4EFE" w:rsidRDefault="00BF4EFE"/>
    <w:p w:rsidR="00BF4EFE" w:rsidRDefault="00BF4EFE"/>
    <w:p w:rsidR="00BF4EFE" w:rsidRDefault="00BF4EFE"/>
    <w:p w:rsidR="006D7E94" w:rsidRDefault="006D7E94">
      <w:r>
        <w:lastRenderedPageBreak/>
        <w:t>Moraines</w:t>
      </w:r>
    </w:p>
    <w:p w:rsidR="006D7E94" w:rsidRDefault="00BF4EF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18357" cy="1697220"/>
            <wp:effectExtent l="0" t="0" r="0" b="0"/>
            <wp:docPr id="19" name="Picture 19" descr="http://nsidc.org/cryosphere/glaciers/gallery/images/bylot_island_valley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nsidc.org/cryosphere/glaciers/gallery/images/bylot_island_valley_larg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649" cy="169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71011" cy="1638795"/>
            <wp:effectExtent l="0" t="0" r="0" b="0"/>
            <wp:docPr id="20" name="Picture 20" descr="http://formontana.net/mo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ormontana.net/morain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90" cy="163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FE" w:rsidRDefault="00BF4EF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28050" cy="1745673"/>
            <wp:effectExtent l="0" t="0" r="1270" b="6985"/>
            <wp:docPr id="21" name="Picture 21" descr="http://www.swisseduc.ch/glaciers/new_zealand/tasman_braided_rivers/icons/51_moraines_sc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wisseduc.ch/glaciers/new_zealand/tasman_braided_rivers/icons/51_moraines_scre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654" cy="174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109395" cy="2078182"/>
            <wp:effectExtent l="0" t="0" r="0" b="0"/>
            <wp:docPr id="22" name="Picture 22" descr="http://0.tqn.com/d/geology/1/0/R/f/1/terminal-mo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0.tqn.com/d/geology/1/0/R/f/1/terminal-morain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27" cy="207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EFE" w:rsidRDefault="00BF4EFE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41090" cy="1686297"/>
            <wp:effectExtent l="0" t="0" r="6985" b="9525"/>
            <wp:docPr id="23" name="Picture 23" descr="http://libwiki.mcmaster.ca/clip/uploads/Main/lateralmora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ibwiki.mcmaster.ca/clip/uploads/Main/lateralmoraines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47" cy="168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670444" cy="1995054"/>
            <wp:effectExtent l="0" t="0" r="0" b="5715"/>
            <wp:docPr id="24" name="Picture 24" descr="http://www.nps.gov/romo/images/lg_mor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ps.gov/romo/images/lg_morain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52" cy="19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62" w:rsidRDefault="00FE7062"/>
    <w:p w:rsidR="00FE7062" w:rsidRDefault="00FE7062"/>
    <w:p w:rsidR="00FE7062" w:rsidRDefault="00FE7062"/>
    <w:p w:rsidR="00FE7062" w:rsidRDefault="00FE7062"/>
    <w:p w:rsidR="00FE7062" w:rsidRDefault="00FE7062"/>
    <w:p w:rsidR="006D7E94" w:rsidRDefault="006D7E94">
      <w:r>
        <w:lastRenderedPageBreak/>
        <w:t>Barrier Islands</w:t>
      </w:r>
    </w:p>
    <w:p w:rsidR="00FE7062" w:rsidRDefault="00FE7062">
      <w:pPr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43834" cy="1911927"/>
            <wp:effectExtent l="0" t="0" r="4445" b="0"/>
            <wp:docPr id="25" name="Picture 25" descr="http://upload.wikimedia.org/wikipedia/en/2/29/Sapelo_Island_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en/2/29/Sapelo_Island_map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845" cy="19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75C18C" wp14:editId="088F014A">
            <wp:extent cx="1514719" cy="2078182"/>
            <wp:effectExtent l="0" t="0" r="0" b="0"/>
            <wp:docPr id="26" name="Picture 26" descr="http://origin-ars.els-cdn.com/content/image/1-s2.0-S030544031100272X-g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origin-ars.els-cdn.com/content/image/1-s2.0-S030544031100272X-gr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743" cy="207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062" w:rsidRDefault="00FE7062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23604" cy="2386940"/>
            <wp:effectExtent l="0" t="0" r="635" b="0"/>
            <wp:docPr id="27" name="Picture 27" descr="http://www.n-georgia.com/images/costIslnd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-georgia.com/images/costIslndWeb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537" cy="238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D4458F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016332" cy="2414107"/>
            <wp:effectExtent l="0" t="0" r="0" b="5715"/>
            <wp:docPr id="28" name="Picture 28" descr="http://lh5.ggpht.com/-nMgmpQ0NPqk/S0dgp5y2vvI/AAAAAAAAJBc/8PA4ddV2ARY/DSC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lh5.ggpht.com/-nMgmpQ0NPqk/S0dgp5y2vvI/AAAAAAAAJBc/8PA4ddV2ARY/DSC04511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683" cy="241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F" w:rsidRDefault="00D4458F"/>
    <w:p w:rsidR="00D4458F" w:rsidRDefault="00D4458F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01288" cy="2432467"/>
            <wp:effectExtent l="0" t="0" r="8890" b="6350"/>
            <wp:docPr id="29" name="Picture 29" descr="http://www.gos.org/waterbird/georgia-barrie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os.org/waterbird/georgia-barriers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8" cy="243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D4458F" w:rsidRDefault="00D4458F"/>
    <w:p w:rsidR="00D4458F" w:rsidRDefault="00D4458F">
      <w:r>
        <w:lastRenderedPageBreak/>
        <w:t>Dam</w:t>
      </w:r>
    </w:p>
    <w:p w:rsidR="00C43503" w:rsidRDefault="00C43503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29444" cy="1898269"/>
            <wp:effectExtent l="0" t="0" r="4445" b="6985"/>
            <wp:docPr id="30" name="Picture 30" descr="http://upload.wikimedia.org/wikipedia/commons/b/b2/Hoover_dam_from_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b/b2/Hoover_dam_from_ai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919" cy="18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7D52C5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885697" cy="1971304"/>
            <wp:effectExtent l="0" t="0" r="0" b="0"/>
            <wp:docPr id="31" name="Picture 31" descr="http://www.helenahistory.org/hauser_dam_tod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elenahistory.org/hauser_dam_today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282" cy="19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C5" w:rsidRDefault="007D52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85027" cy="1650670"/>
            <wp:effectExtent l="0" t="0" r="0" b="6985"/>
            <wp:docPr id="32" name="Picture 32" descr="http://photos.wikimapia.org/p/00/03/43/75/89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otos.wikimapia.org/p/00/03/43/75/89_full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435" cy="16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51573" cy="2220686"/>
            <wp:effectExtent l="0" t="0" r="1270" b="8255"/>
            <wp:docPr id="33" name="Picture 33" descr="http://upload.wikimedia.org/wikipedia/commons/f/fd/Haditha_d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f/fd/Haditha_dam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62" cy="22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2C5" w:rsidRDefault="007D52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51314" cy="1764588"/>
            <wp:effectExtent l="0" t="0" r="0" b="7620"/>
            <wp:docPr id="34" name="Picture 34" descr="http://upload.wikimedia.org/wikipedia/commons/b/b1/Blackwater_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b/b1/Blackwater_Da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67" cy="17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66950" cy="1839153"/>
            <wp:effectExtent l="0" t="0" r="0" b="8890"/>
            <wp:docPr id="35" name="Picture 35" descr="http://3.bp.blogspot.com/--8l8WCHCrDg/UaUsdNYHGrI/AAAAAAAAdSg/r_2Nm_JSQKM/s1600/Renaissance_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3.bp.blogspot.com/--8l8WCHCrDg/UaUsdNYHGrI/AAAAAAAAdSg/r_2Nm_JSQKM/s1600/Renaissance_dam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44" cy="184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F" w:rsidRDefault="00D4458F"/>
    <w:p w:rsidR="007D52C5" w:rsidRDefault="007D52C5"/>
    <w:p w:rsidR="007D52C5" w:rsidRDefault="007D52C5"/>
    <w:p w:rsidR="007D52C5" w:rsidRDefault="007D52C5"/>
    <w:p w:rsidR="00D4458F" w:rsidRDefault="00D4458F">
      <w:r>
        <w:lastRenderedPageBreak/>
        <w:t>Levee</w:t>
      </w:r>
    </w:p>
    <w:p w:rsidR="00D4458F" w:rsidRDefault="007D52C5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7401" cy="1745672"/>
            <wp:effectExtent l="0" t="0" r="0" b="6985"/>
            <wp:docPr id="36" name="Picture 36" descr="http://www.cement.org/water/images/slurry_lev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ement.org/water/images/slurry_leve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62" cy="174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BA2B8C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72969" cy="1389413"/>
            <wp:effectExtent l="0" t="0" r="8890" b="1270"/>
            <wp:docPr id="37" name="Picture 37" descr="http://www.riverpartners.org/img/riparian-ecology/basic-levee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iverpartners.org/img/riparian-ecology/basic-levee_600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61" cy="138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8C" w:rsidRDefault="00BA2B8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10230" cy="1508166"/>
            <wp:effectExtent l="0" t="0" r="0" b="0"/>
            <wp:docPr id="38" name="Picture 38" descr="http://blog.nola.com/news_impact/2009/08/large_michoud_ca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nola.com/news_impact/2009/08/large_michoud_canal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376" cy="150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68799" cy="1828800"/>
            <wp:effectExtent l="0" t="0" r="0" b="0"/>
            <wp:docPr id="40" name="Picture 40" descr="http://static.ddmcdn.com/gif/levee-storm-400x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ddmcdn.com/gif/levee-storm-400x264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26" cy="18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B8C" w:rsidRDefault="00BA2B8C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2954" cy="1520041"/>
            <wp:effectExtent l="0" t="0" r="3175" b="4445"/>
            <wp:docPr id="41" name="Picture 41" descr="http://geotill.com/wp-content/uploads/2013/05/levees-convey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otill.com/wp-content/uploads/2013/05/levees-conveyance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887" cy="151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B45E8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92709" cy="1864426"/>
            <wp:effectExtent l="0" t="0" r="8255" b="2540"/>
            <wp:docPr id="39" name="Picture 39" descr="http://media.treehugger.com/assets/images/2011/10/Levee-Break-Sacramento-San-Joaquin-river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edia.treehugger.com/assets/images/2011/10/Levee-Break-Sacramento-San-Joaquin-river-photo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01" cy="186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8D" w:rsidRDefault="00B45E8D"/>
    <w:p w:rsidR="00B45E8D" w:rsidRDefault="00B45E8D"/>
    <w:p w:rsidR="00B45E8D" w:rsidRDefault="00B45E8D"/>
    <w:p w:rsidR="00B45E8D" w:rsidRDefault="00B45E8D"/>
    <w:p w:rsidR="00B45E8D" w:rsidRDefault="00B45E8D"/>
    <w:p w:rsidR="00B45E8D" w:rsidRDefault="00B45E8D"/>
    <w:p w:rsidR="00D4458F" w:rsidRDefault="00D4458F">
      <w:proofErr w:type="spellStart"/>
      <w:r>
        <w:lastRenderedPageBreak/>
        <w:t>Groyne</w:t>
      </w:r>
      <w:proofErr w:type="spellEnd"/>
    </w:p>
    <w:p w:rsidR="00B45E8D" w:rsidRDefault="00B45E8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10637" cy="1591293"/>
            <wp:effectExtent l="0" t="0" r="0" b="9525"/>
            <wp:docPr id="42" name="Picture 42" descr="http://worldlywise.pbworks.com/f/gro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orldlywise.pbworks.com/f/groyn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721" cy="15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52699" cy="1840675"/>
            <wp:effectExtent l="0" t="0" r="5080" b="7620"/>
            <wp:docPr id="43" name="Picture 43" descr="http://s0.geograph.org.uk/photos/38/91/389141_62b15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0.geograph.org.uk/photos/38/91/389141_62b150f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251" cy="18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8D" w:rsidRDefault="00B45E8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35245" cy="1626919"/>
            <wp:effectExtent l="0" t="0" r="3175" b="0"/>
            <wp:docPr id="44" name="Picture 44" descr="http://upload.wikimedia.org/wikipedia/commons/thumb/c/c5/53sitges.jpg/300px-53sit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c/c5/53sitges.jpg/300px-53sitges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319" cy="16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500171" cy="1876301"/>
            <wp:effectExtent l="0" t="0" r="0" b="0"/>
            <wp:docPr id="45" name="Picture 45" descr="http://upload.wikimedia.org/wikipedia/commons/9/95/2002-07_Sylt_-_Gro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9/95/2002-07_Sylt_-_Groyn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676" cy="187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8D" w:rsidRDefault="00B45E8D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26109" cy="1745673"/>
            <wp:effectExtent l="0" t="0" r="0" b="6985"/>
            <wp:docPr id="46" name="Picture 46" descr="http://www.poolebay.net/Sdc1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oolebay.net/Sdc1067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87" cy="174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01828" cy="1579418"/>
            <wp:effectExtent l="0" t="0" r="3810" b="1905"/>
            <wp:docPr id="47" name="Picture 47" descr="http://s0.geograph.org.uk/photos/99/50/995097_4b096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0.geograph.org.uk/photos/99/50/995097_4b09692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660" cy="158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8F" w:rsidRDefault="00D4458F"/>
    <w:p w:rsidR="00B45E8D" w:rsidRDefault="00B45E8D"/>
    <w:p w:rsidR="00B45E8D" w:rsidRDefault="00B45E8D"/>
    <w:p w:rsidR="00B45E8D" w:rsidRDefault="00B45E8D"/>
    <w:p w:rsidR="00B45E8D" w:rsidRDefault="00B45E8D"/>
    <w:p w:rsidR="00B45E8D" w:rsidRDefault="00B45E8D"/>
    <w:p w:rsidR="00D4458F" w:rsidRDefault="00D4458F">
      <w:r>
        <w:lastRenderedPageBreak/>
        <w:t>Flood Wall</w:t>
      </w:r>
    </w:p>
    <w:p w:rsidR="00D4458F" w:rsidRDefault="0078159B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89064" cy="1793174"/>
            <wp:effectExtent l="0" t="0" r="0" b="0"/>
            <wp:docPr id="48" name="Picture 48" descr="http://hazardmitigation.calema.ca.gov/images/success_stories/flood_wall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azardmitigation.calema.ca.gov/images/success_stories/flood_walls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014" cy="1793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22702" cy="1615044"/>
            <wp:effectExtent l="0" t="0" r="0" b="4445"/>
            <wp:docPr id="49" name="Picture 49" descr="http://www.illinoisphoto.com/pictures/d/154925-3/16kd101-flood-w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llinoisphoto.com/pictures/d/154925-3/16kd101-flood-wall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32" cy="161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9B" w:rsidRDefault="0078159B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15391" cy="1615044"/>
            <wp:effectExtent l="0" t="0" r="4445" b="4445"/>
            <wp:docPr id="50" name="Picture 50" descr="http://www.geocellsystems.com/rdfw/rdfw_erdc_t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ocellsystems.com/rdfw/rdfw_erdc_testing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49" cy="161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44302" cy="1947553"/>
            <wp:effectExtent l="0" t="0" r="0" b="0"/>
            <wp:docPr id="51" name="Picture 51" descr="http://static1.demotix.com/sites/default/files/imagecache/a_scale_large/1400-4/photos/1345804293-industrial-park-flood-wall-almost-complete_14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1.demotix.com/sites/default/files/imagecache/a_scale_large/1400-4/photos/1345804293-industrial-park-flood-wall-almost-complete_140392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22" cy="194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9B" w:rsidRDefault="0078159B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22566" cy="2933206"/>
            <wp:effectExtent l="0" t="0" r="0" b="635"/>
            <wp:docPr id="52" name="Picture 52" descr="http://advancedbarriers.com/wp-content/uploads/2013/03/floo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dvancedbarriers.com/wp-content/uploads/2013/03/flood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320" cy="293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956956" cy="1387363"/>
            <wp:effectExtent l="0" t="0" r="0" b="3810"/>
            <wp:docPr id="53" name="Picture 53" descr="http://www.gerwick.com/menu/News/PublishingImages/IHNC%20Floodwall%201%20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erwick.com/menu/News/PublishingImages/IHNC%20Floodwall%201%20P5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90" cy="138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59B" w:rsidRDefault="0078159B"/>
    <w:p w:rsidR="0078159B" w:rsidRDefault="0078159B"/>
    <w:p w:rsidR="00D4458F" w:rsidRDefault="00D4458F">
      <w:r>
        <w:lastRenderedPageBreak/>
        <w:t>Storm Drain</w:t>
      </w:r>
    </w:p>
    <w:p w:rsidR="00EE7DFB" w:rsidRDefault="00EE7DFB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21051" cy="1816924"/>
            <wp:effectExtent l="0" t="0" r="0" b="0"/>
            <wp:docPr id="54" name="Picture 54" descr="http://clark.wsu.edu/volunteer/ws/images/stenciledd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lark.wsu.edu/volunteer/ws/images/stencileddrain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635" cy="1815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68880" cy="2956956"/>
            <wp:effectExtent l="0" t="0" r="0" b="0"/>
            <wp:docPr id="55" name="Picture 55" descr="https://lh4.googleusercontent.com/-MdmlBxOjxJI/USzhFEblW-I/AAAAAAAAAWU/SoR0jecLdfg/s600/Storm-D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4.googleusercontent.com/-MdmlBxOjxJI/USzhFEblW-I/AAAAAAAAAWU/SoR0jecLdfg/s600/Storm-Drai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72" cy="29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FB" w:rsidRDefault="00EE7DFB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422566" cy="1615044"/>
            <wp:effectExtent l="0" t="0" r="0" b="4445"/>
            <wp:docPr id="56" name="Picture 56" descr="http://www.pneac.org/stormwater/images/storm-drain-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pneac.org/stormwater/images/storm-drain-c-2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519" cy="161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19705" cy="2232660"/>
            <wp:effectExtent l="0" t="0" r="4445" b="0"/>
            <wp:docPr id="57" name="Picture 57" descr="http://cfpub.epa.gov/npdes/images/menuofbmps/invol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fpub.epa.gov/npdes/images/menuofbmps/invol_6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129" w:rsidRDefault="002B2129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63190" cy="1573983"/>
            <wp:effectExtent l="0" t="0" r="0" b="7620"/>
            <wp:docPr id="58" name="Picture 58" descr="http://upload.wikimedia.org/wikipedia/commons/0/09/Storm_D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0/09/Storm_Drai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831" cy="15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351357" cy="2232561"/>
            <wp:effectExtent l="0" t="0" r="0" b="0"/>
            <wp:docPr id="59" name="Picture 59" descr="http://utilities.columbus.gov/uploadedImages/Public_Utilities/Features/Seasonal_Topics/StormDrain%5b2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tilities.columbus.gov/uploadedImages/Public_Utilities/Features/Seasonal_Topics/StormDrain%5b2%5d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68" cy="223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1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E94"/>
    <w:rsid w:val="001070A6"/>
    <w:rsid w:val="002B2129"/>
    <w:rsid w:val="006D7E94"/>
    <w:rsid w:val="0078159B"/>
    <w:rsid w:val="007D52C5"/>
    <w:rsid w:val="009A5FB8"/>
    <w:rsid w:val="009C5F18"/>
    <w:rsid w:val="00B45E8D"/>
    <w:rsid w:val="00BA2B8C"/>
    <w:rsid w:val="00BF4EFE"/>
    <w:rsid w:val="00C43503"/>
    <w:rsid w:val="00D4458F"/>
    <w:rsid w:val="00D71631"/>
    <w:rsid w:val="00D7207C"/>
    <w:rsid w:val="00EE7DFB"/>
    <w:rsid w:val="00FE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E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E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gif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hyperlink" Target="http://www.all-wallpapers.net/wp-content/uploads/2012/12/Desert-Sand-Dunes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10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Jameson, Shannon</dc:creator>
  <cp:lastModifiedBy>Jameson, Shannon</cp:lastModifiedBy>
  <cp:revision>4</cp:revision>
  <dcterms:created xsi:type="dcterms:W3CDTF">2013-09-16T23:43:00Z</dcterms:created>
  <dcterms:modified xsi:type="dcterms:W3CDTF">2013-09-17T13:15:00Z</dcterms:modified>
</cp:coreProperties>
</file>