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6" w:rsidRDefault="00EC579E">
      <w:r>
        <w:t>John Cabot</w:t>
      </w:r>
    </w:p>
    <w:p w:rsidR="00EC579E" w:rsidRDefault="00EC579E">
      <w:r>
        <w:rPr>
          <w:noProof/>
        </w:rPr>
        <w:drawing>
          <wp:inline distT="0" distB="0" distL="0" distR="0">
            <wp:extent cx="2374900" cy="2755900"/>
            <wp:effectExtent l="0" t="0" r="6350" b="6350"/>
            <wp:docPr id="1" name="Picture 1" descr="7853433.jpg (250×28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53433.jpg (250×28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9E" w:rsidRDefault="00EC579E"/>
    <w:p w:rsidR="00EC579E" w:rsidRDefault="00EC579E">
      <w:r>
        <w:t>Christopher Columbus</w:t>
      </w:r>
    </w:p>
    <w:p w:rsidR="00EC579E" w:rsidRDefault="00EC579E">
      <w:r>
        <w:rPr>
          <w:noProof/>
        </w:rPr>
        <w:drawing>
          <wp:inline distT="0" distB="0" distL="0" distR="0">
            <wp:extent cx="5943600" cy="3352800"/>
            <wp:effectExtent l="0" t="0" r="0" b="0"/>
            <wp:docPr id="2" name="Picture 2" descr="History_Ask_History_Did_Columbus_Really_Discover_America_SF_still_624x352.jpg (624×3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_Ask_History_Did_Columbus_Really_Discover_America_SF_still_624x352.jpg (624×35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9E" w:rsidRDefault="00EC579E"/>
    <w:p w:rsidR="00EC579E" w:rsidRDefault="00EC579E"/>
    <w:p w:rsidR="00EC579E" w:rsidRDefault="00EC579E"/>
    <w:p w:rsidR="00EC579E" w:rsidRDefault="00EC579E">
      <w:r>
        <w:lastRenderedPageBreak/>
        <w:t>Juan Ponce de Leon</w:t>
      </w:r>
    </w:p>
    <w:p w:rsidR="00EC579E" w:rsidRDefault="00EC579E">
      <w:r>
        <w:rPr>
          <w:noProof/>
        </w:rPr>
        <w:drawing>
          <wp:inline distT="0" distB="0" distL="0" distR="0">
            <wp:extent cx="3352800" cy="4292600"/>
            <wp:effectExtent l="0" t="0" r="0" b="0"/>
            <wp:docPr id="3" name="Picture 3" descr="91462-004-FA694BDA.jpg (352×4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1462-004-FA694BDA.jpg (352×4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/>
    <w:p w:rsidR="00EC579E" w:rsidRDefault="00EC579E">
      <w:r>
        <w:lastRenderedPageBreak/>
        <w:t>Jacques Cartier</w:t>
      </w:r>
    </w:p>
    <w:p w:rsidR="00EC579E" w:rsidRDefault="00EC579E">
      <w:r>
        <w:rPr>
          <w:noProof/>
        </w:rPr>
        <w:drawing>
          <wp:inline distT="0" distB="0" distL="0" distR="0">
            <wp:extent cx="2933700" cy="3708400"/>
            <wp:effectExtent l="0" t="0" r="0" b="6350"/>
            <wp:docPr id="4" name="Picture 4" descr="clip_image001_018.jpg (308×3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1_018.jpg (308×39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9E" w:rsidRDefault="00EC579E"/>
    <w:p w:rsidR="00EC579E" w:rsidRDefault="00EC579E">
      <w:r>
        <w:t>Vasco Nunez Balboa</w:t>
      </w:r>
    </w:p>
    <w:p w:rsidR="00EC579E" w:rsidRDefault="00EC579E">
      <w:r>
        <w:rPr>
          <w:noProof/>
        </w:rPr>
        <w:drawing>
          <wp:inline distT="0" distB="0" distL="0" distR="0">
            <wp:extent cx="2374900" cy="2984500"/>
            <wp:effectExtent l="0" t="0" r="6350" b="6350"/>
            <wp:docPr id="5" name="Picture 5" descr="250px-Vasco-da-gama-2.jpg (250×3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0px-Vasco-da-gama-2.jpg (250×31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9E" w:rsidRDefault="00EC579E"/>
    <w:p w:rsidR="00EC579E" w:rsidRDefault="00EC579E">
      <w:r>
        <w:lastRenderedPageBreak/>
        <w:t>Henry Hudson</w:t>
      </w:r>
    </w:p>
    <w:p w:rsidR="00EC579E" w:rsidRDefault="00EC579E">
      <w:r>
        <w:rPr>
          <w:noProof/>
        </w:rPr>
        <w:drawing>
          <wp:inline distT="0" distB="0" distL="0" distR="0">
            <wp:extent cx="2400300" cy="2857500"/>
            <wp:effectExtent l="0" t="0" r="0" b="0"/>
            <wp:docPr id="6" name="Picture 6" descr="henry-hudson-jpg.jpg (252×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nry-hudson-jpg.jpg (252×30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E"/>
    <w:rsid w:val="00557B96"/>
    <w:rsid w:val="00E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Jameson, Shannon</dc:creator>
  <cp:lastModifiedBy>Jameson, Shannon</cp:lastModifiedBy>
  <cp:revision>1</cp:revision>
  <dcterms:created xsi:type="dcterms:W3CDTF">2015-05-12T00:23:00Z</dcterms:created>
  <dcterms:modified xsi:type="dcterms:W3CDTF">2015-05-12T00:28:00Z</dcterms:modified>
</cp:coreProperties>
</file>